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CE47" w14:textId="03A4371B" w:rsidR="000053C0" w:rsidRDefault="00793F1B">
      <w:pPr>
        <w:tabs>
          <w:tab w:val="left" w:pos="6453"/>
        </w:tabs>
        <w:ind w:left="107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09FF56ED" wp14:editId="6470F7EB">
            <wp:simplePos x="0" y="0"/>
            <wp:positionH relativeFrom="margin">
              <wp:posOffset>-184785</wp:posOffset>
            </wp:positionH>
            <wp:positionV relativeFrom="paragraph">
              <wp:posOffset>0</wp:posOffset>
            </wp:positionV>
            <wp:extent cx="1978025" cy="1368425"/>
            <wp:effectExtent l="0" t="0" r="3175" b="3175"/>
            <wp:wrapTight wrapText="bothSides">
              <wp:wrapPolygon edited="0">
                <wp:start x="0" y="0"/>
                <wp:lineTo x="0" y="21349"/>
                <wp:lineTo x="21427" y="21349"/>
                <wp:lineTo x="21427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D05">
        <w:rPr>
          <w:sz w:val="20"/>
        </w:rPr>
        <w:tab/>
      </w:r>
    </w:p>
    <w:p w14:paraId="28505488" w14:textId="7A536E8A" w:rsidR="000053C0" w:rsidRDefault="009D3A58">
      <w:pPr>
        <w:spacing w:before="4"/>
        <w:rPr>
          <w:sz w:val="17"/>
        </w:rPr>
      </w:pPr>
      <w:r>
        <w:rPr>
          <w:noProof/>
          <w:position w:val="14"/>
          <w:sz w:val="20"/>
        </w:rPr>
        <w:drawing>
          <wp:anchor distT="0" distB="0" distL="114300" distR="114300" simplePos="0" relativeHeight="251658240" behindDoc="1" locked="0" layoutInCell="1" allowOverlap="1" wp14:anchorId="06CC635D" wp14:editId="1879358B">
            <wp:simplePos x="0" y="0"/>
            <wp:positionH relativeFrom="margin">
              <wp:posOffset>5196205</wp:posOffset>
            </wp:positionH>
            <wp:positionV relativeFrom="paragraph">
              <wp:posOffset>20955</wp:posOffset>
            </wp:positionV>
            <wp:extent cx="1799590" cy="1012825"/>
            <wp:effectExtent l="0" t="0" r="0" b="0"/>
            <wp:wrapTight wrapText="bothSides">
              <wp:wrapPolygon edited="0">
                <wp:start x="0" y="0"/>
                <wp:lineTo x="0" y="21126"/>
                <wp:lineTo x="21265" y="21126"/>
                <wp:lineTo x="21265" y="0"/>
                <wp:lineTo x="0" y="0"/>
              </wp:wrapPolygon>
            </wp:wrapTight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81E79D" w14:textId="70A429BA" w:rsidR="00793F1B" w:rsidRPr="00035E2A" w:rsidRDefault="00035E2A">
      <w:pPr>
        <w:spacing w:before="80"/>
        <w:ind w:left="2548" w:right="2306" w:hanging="3"/>
        <w:jc w:val="center"/>
        <w:rPr>
          <w:b/>
          <w:sz w:val="24"/>
          <w:szCs w:val="24"/>
        </w:rPr>
      </w:pPr>
      <w:r w:rsidRPr="00035E2A">
        <w:rPr>
          <w:b/>
          <w:sz w:val="24"/>
          <w:szCs w:val="24"/>
        </w:rPr>
        <w:t>Please call 937-257-7670 to schedule an appointment to purchase.</w:t>
      </w:r>
    </w:p>
    <w:p w14:paraId="7B59EB9D" w14:textId="77777777" w:rsidR="00793F1B" w:rsidRDefault="00793F1B">
      <w:pPr>
        <w:spacing w:before="80"/>
        <w:ind w:left="2548" w:right="2306" w:hanging="3"/>
        <w:jc w:val="center"/>
        <w:rPr>
          <w:b/>
          <w:sz w:val="48"/>
        </w:rPr>
      </w:pPr>
    </w:p>
    <w:p w14:paraId="776124C8" w14:textId="77777777" w:rsidR="009D3A58" w:rsidRDefault="009D3A58" w:rsidP="009D3A58">
      <w:pPr>
        <w:pStyle w:val="NoSpacing"/>
        <w:rPr>
          <w:b/>
          <w:bCs/>
          <w:sz w:val="36"/>
          <w:szCs w:val="36"/>
        </w:rPr>
      </w:pPr>
    </w:p>
    <w:p w14:paraId="27156B14" w14:textId="1ADBA54C" w:rsidR="00793F1B" w:rsidRPr="009D3A58" w:rsidRDefault="00AB5D05" w:rsidP="009D3A58">
      <w:pPr>
        <w:pStyle w:val="NoSpacing"/>
        <w:rPr>
          <w:b/>
          <w:bCs/>
          <w:sz w:val="40"/>
          <w:szCs w:val="40"/>
        </w:rPr>
      </w:pPr>
      <w:r w:rsidRPr="009D3A58">
        <w:rPr>
          <w:b/>
          <w:bCs/>
          <w:sz w:val="40"/>
          <w:szCs w:val="40"/>
        </w:rPr>
        <w:t>Universal Orlando Resorts</w:t>
      </w:r>
    </w:p>
    <w:p w14:paraId="32D74AA2" w14:textId="643D4C86" w:rsidR="006D399F" w:rsidRPr="009D3A58" w:rsidRDefault="00AB5D05" w:rsidP="006D399F">
      <w:pPr>
        <w:pStyle w:val="NoSpacing"/>
        <w:jc w:val="center"/>
        <w:rPr>
          <w:spacing w:val="-2"/>
          <w:sz w:val="28"/>
          <w:szCs w:val="28"/>
        </w:rPr>
      </w:pPr>
      <w:r w:rsidRPr="009D3A58">
        <w:rPr>
          <w:sz w:val="28"/>
          <w:szCs w:val="28"/>
        </w:rPr>
        <w:t>202</w:t>
      </w:r>
      <w:r w:rsidR="0013687F" w:rsidRPr="009D3A58">
        <w:rPr>
          <w:sz w:val="28"/>
          <w:szCs w:val="28"/>
        </w:rPr>
        <w:t>6</w:t>
      </w:r>
      <w:r w:rsidRPr="009D3A58">
        <w:rPr>
          <w:spacing w:val="-13"/>
          <w:sz w:val="28"/>
          <w:szCs w:val="28"/>
        </w:rPr>
        <w:t xml:space="preserve"> </w:t>
      </w:r>
      <w:r w:rsidRPr="009D3A58">
        <w:rPr>
          <w:sz w:val="28"/>
          <w:szCs w:val="28"/>
        </w:rPr>
        <w:t>Standard</w:t>
      </w:r>
      <w:r w:rsidRPr="009D3A58">
        <w:rPr>
          <w:spacing w:val="-14"/>
          <w:sz w:val="28"/>
          <w:szCs w:val="28"/>
        </w:rPr>
        <w:t xml:space="preserve"> </w:t>
      </w:r>
      <w:r w:rsidRPr="009D3A58">
        <w:rPr>
          <w:sz w:val="28"/>
          <w:szCs w:val="28"/>
        </w:rPr>
        <w:t>Military</w:t>
      </w:r>
      <w:r w:rsidRPr="009D3A58">
        <w:rPr>
          <w:spacing w:val="-11"/>
          <w:sz w:val="28"/>
          <w:szCs w:val="28"/>
        </w:rPr>
        <w:t xml:space="preserve"> </w:t>
      </w:r>
      <w:r w:rsidR="00793F1B" w:rsidRPr="009D3A58">
        <w:rPr>
          <w:spacing w:val="-11"/>
          <w:sz w:val="28"/>
          <w:szCs w:val="28"/>
        </w:rPr>
        <w:t xml:space="preserve">Dated </w:t>
      </w:r>
      <w:r w:rsidRPr="009D3A58">
        <w:rPr>
          <w:spacing w:val="-2"/>
          <w:sz w:val="28"/>
          <w:szCs w:val="28"/>
        </w:rPr>
        <w:t>Tickets</w:t>
      </w:r>
      <w:r w:rsidR="00BA5C54" w:rsidRPr="009D3A58">
        <w:rPr>
          <w:spacing w:val="-2"/>
          <w:sz w:val="28"/>
          <w:szCs w:val="28"/>
        </w:rPr>
        <w:t xml:space="preserve"> </w:t>
      </w:r>
    </w:p>
    <w:p w14:paraId="0F2F3033" w14:textId="195C1FE8" w:rsidR="000053C0" w:rsidRPr="000A0828" w:rsidRDefault="000053C0">
      <w:pPr>
        <w:rPr>
          <w:b/>
          <w:sz w:val="10"/>
          <w:szCs w:val="10"/>
        </w:rPr>
      </w:pPr>
    </w:p>
    <w:p w14:paraId="3A1222C6" w14:textId="0E18F17C" w:rsidR="000053C0" w:rsidRDefault="00AB5D05" w:rsidP="0013687F">
      <w:pPr>
        <w:spacing w:before="1"/>
        <w:ind w:left="3329" w:right="3087"/>
        <w:jc w:val="center"/>
        <w:rPr>
          <w:b/>
          <w:sz w:val="24"/>
          <w:szCs w:val="24"/>
          <w:u w:val="single"/>
        </w:rPr>
      </w:pPr>
      <w:r w:rsidRPr="0013687F">
        <w:rPr>
          <w:b/>
          <w:sz w:val="24"/>
          <w:szCs w:val="24"/>
          <w:u w:val="single"/>
        </w:rPr>
        <w:t xml:space="preserve">Effective </w:t>
      </w:r>
      <w:r w:rsidR="00795F93" w:rsidRPr="0013687F">
        <w:rPr>
          <w:b/>
          <w:sz w:val="24"/>
          <w:szCs w:val="24"/>
          <w:u w:val="single"/>
        </w:rPr>
        <w:t>30 October</w:t>
      </w:r>
      <w:r w:rsidR="00BA5C54" w:rsidRPr="0013687F">
        <w:rPr>
          <w:b/>
          <w:sz w:val="24"/>
          <w:szCs w:val="24"/>
          <w:u w:val="single"/>
        </w:rPr>
        <w:t xml:space="preserve"> </w:t>
      </w:r>
      <w:r w:rsidRPr="0013687F">
        <w:rPr>
          <w:b/>
          <w:sz w:val="24"/>
          <w:szCs w:val="24"/>
          <w:u w:val="single"/>
        </w:rPr>
        <w:t>202</w:t>
      </w:r>
      <w:r w:rsidR="00BA5C54" w:rsidRPr="0013687F">
        <w:rPr>
          <w:b/>
          <w:sz w:val="24"/>
          <w:szCs w:val="24"/>
          <w:u w:val="single"/>
        </w:rPr>
        <w:t>5</w:t>
      </w:r>
    </w:p>
    <w:p w14:paraId="1A3EF57F" w14:textId="77777777" w:rsidR="006243F9" w:rsidRPr="009057A9" w:rsidRDefault="006243F9" w:rsidP="006243F9">
      <w:pPr>
        <w:spacing w:before="1"/>
        <w:ind w:left="3329" w:right="3087"/>
        <w:jc w:val="center"/>
        <w:rPr>
          <w:b/>
          <w:sz w:val="24"/>
          <w:szCs w:val="24"/>
          <w:u w:val="single"/>
        </w:rPr>
      </w:pPr>
      <w:r w:rsidRPr="009057A9">
        <w:rPr>
          <w:b/>
          <w:sz w:val="24"/>
          <w:szCs w:val="24"/>
          <w:u w:val="single"/>
        </w:rPr>
        <w:t>Valid for Arrivals: 1 January 2026</w:t>
      </w:r>
    </w:p>
    <w:p w14:paraId="7535565C" w14:textId="77777777" w:rsidR="006243F9" w:rsidRPr="006243F9" w:rsidRDefault="006243F9" w:rsidP="0013687F">
      <w:pPr>
        <w:spacing w:before="1"/>
        <w:ind w:left="3329" w:right="3087"/>
        <w:jc w:val="center"/>
        <w:rPr>
          <w:b/>
          <w:sz w:val="10"/>
          <w:szCs w:val="10"/>
        </w:rPr>
      </w:pPr>
    </w:p>
    <w:p w14:paraId="5C2D5DD9" w14:textId="77777777" w:rsidR="00EE4D65" w:rsidRPr="0013687F" w:rsidRDefault="00EE4D65">
      <w:pPr>
        <w:rPr>
          <w:sz w:val="10"/>
          <w:szCs w:val="10"/>
        </w:rPr>
      </w:pPr>
    </w:p>
    <w:p w14:paraId="7BCA0F87" w14:textId="77777777" w:rsidR="00217354" w:rsidRPr="009D3A58" w:rsidRDefault="00217354" w:rsidP="009D3A58">
      <w:pPr>
        <w:ind w:left="720"/>
        <w:rPr>
          <w:sz w:val="10"/>
          <w:szCs w:val="10"/>
        </w:rPr>
      </w:pPr>
    </w:p>
    <w:p w14:paraId="5B7EF951" w14:textId="77777777" w:rsidR="00DB505C" w:rsidRDefault="00DB505C">
      <w:pPr>
        <w:rPr>
          <w:sz w:val="10"/>
          <w:szCs w:val="10"/>
        </w:rPr>
      </w:pPr>
    </w:p>
    <w:p w14:paraId="0B593E80" w14:textId="77777777" w:rsidR="00C5069F" w:rsidRPr="00E241CB" w:rsidRDefault="00C5069F">
      <w:pPr>
        <w:rPr>
          <w:sz w:val="10"/>
          <w:szCs w:val="10"/>
        </w:rPr>
        <w:sectPr w:rsidR="00C5069F" w:rsidRPr="00E241CB" w:rsidSect="0013687F">
          <w:footerReference w:type="default" r:id="rId8"/>
          <w:type w:val="continuous"/>
          <w:pgSz w:w="12240" w:h="15840"/>
          <w:pgMar w:top="720" w:right="720" w:bottom="720" w:left="720" w:header="0" w:footer="744" w:gutter="0"/>
          <w:pgNumType w:start="1"/>
          <w:cols w:space="720"/>
          <w:docGrid w:linePitch="299"/>
        </w:sectPr>
      </w:pPr>
    </w:p>
    <w:tbl>
      <w:tblPr>
        <w:tblpPr w:leftFromText="180" w:rightFromText="180" w:vertAnchor="text" w:horzAnchor="margin" w:tblpXSpec="center" w:tblpY="-18"/>
        <w:tblW w:w="9630" w:type="dxa"/>
        <w:tblLook w:val="04A0" w:firstRow="1" w:lastRow="0" w:firstColumn="1" w:lastColumn="0" w:noHBand="0" w:noVBand="1"/>
      </w:tblPr>
      <w:tblGrid>
        <w:gridCol w:w="1530"/>
        <w:gridCol w:w="5490"/>
        <w:gridCol w:w="1440"/>
        <w:gridCol w:w="1170"/>
      </w:tblGrid>
      <w:tr w:rsidR="00C5069F" w:rsidRPr="0013687F" w14:paraId="1FDC78E0" w14:textId="77777777" w:rsidTr="00035E2A">
        <w:trPr>
          <w:trHeight w:val="45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6AC0AF" w14:textId="18C721BD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EE3BF" w14:textId="77777777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13687F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23FEFD" w14:textId="2FE3B429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9F943" w14:textId="2D87DC58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069F" w:rsidRPr="0013687F" w14:paraId="1A14DA05" w14:textId="77777777" w:rsidTr="00035E2A">
        <w:trPr>
          <w:trHeight w:val="29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5F4AD" w14:textId="2A661173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12644426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87FBE" w14:textId="77777777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UOR 1-Day Base AD ‘26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6F45" w14:textId="4D835792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7C56" w14:textId="5E6A543C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$12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5069F" w:rsidRPr="0013687F" w14:paraId="31D85A0B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CFC9F13" w14:textId="28B82EB0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26F6AA6" w14:textId="77777777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UOR 1-Day Base CH ‘26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5B5ED6" w14:textId="42C34B3D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520D63" w14:textId="000510CB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$123.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5069F" w:rsidRPr="0013687F" w14:paraId="42FEC726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40331FC" w14:textId="3CE3DB79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9A17028" w14:textId="314CDA75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UOR 1-Day Base Plus 1D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587FAD" w14:textId="592A3CC6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270530" w14:textId="7E490BA8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$267.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C5069F" w:rsidRPr="0013687F" w14:paraId="0BAE5320" w14:textId="77777777" w:rsidTr="00C5069F">
        <w:trPr>
          <w:trHeight w:val="29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AC5EF" w14:textId="0C677A04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84674" w14:textId="282E2A3B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UOR 1-Day Base Plus 1D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A7D0" w14:textId="446A5B0F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779B" w14:textId="067FEBEE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$257.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bookmarkEnd w:id="0"/>
      <w:tr w:rsidR="00C5069F" w:rsidRPr="0013687F" w14:paraId="11BD4383" w14:textId="77777777" w:rsidTr="00C5069F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9B7A6A0" w14:textId="3D2FEC9B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802436" w14:textId="113BA60D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UOR 1-Day P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AD ‘26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FA0E86" w14:textId="7F42DA11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0BFB87" w14:textId="5D70CAC6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$17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5069F" w:rsidRPr="0013687F" w14:paraId="630A76B2" w14:textId="77777777" w:rsidTr="00C5069F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4D3A76C" w14:textId="7294C8F4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CAA1DD" w14:textId="0B6F422D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UOR 1-Day 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Park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CH ‘26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6B08E01" w14:textId="42B4C832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E44735C" w14:textId="62CC60D3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$16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C5069F" w:rsidRPr="0013687F" w14:paraId="62E2EB80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378888C" w14:textId="50EE1FE4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21B1C54" w14:textId="34CCB0F7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UOR 1-Day P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Plus 1D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1AA891" w14:textId="2C70F01F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C1ABA7" w14:textId="77777777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$302.00</w:t>
            </w:r>
          </w:p>
        </w:tc>
      </w:tr>
      <w:tr w:rsidR="00C5069F" w:rsidRPr="0013687F" w14:paraId="46DA3056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671726E" w14:textId="5A4A535B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93FB323" w14:textId="2334F9BF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UOR 1-Day P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Plus 1D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C82300" w14:textId="03B89375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F39650" w14:textId="5A4DC2EA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$29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C5069F" w:rsidRPr="0013687F" w14:paraId="24E8A885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B7D32B4" w14:textId="706CA89E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D0EE69A" w14:textId="77777777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UOR 2-Day Base AD ‘26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B17929" w14:textId="5AFD99D6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820437" w14:textId="0A225A59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$23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C5069F" w:rsidRPr="0013687F" w14:paraId="7B0DB795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0C95B76F" w14:textId="138D9815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6AACAE1" w14:textId="77777777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UOR 2-Day Base CH ‘26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36045D" w14:textId="4E0398A2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522978" w14:textId="0BCDEBB3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$22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C5069F" w:rsidRPr="0013687F" w14:paraId="0544E311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848CAE9" w14:textId="3A1019A6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B9D292D" w14:textId="0444D6AA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UOR 2-Day P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AD ‘26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41B010" w14:textId="7B035C49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0C3473" w14:textId="74788F75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$268.0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5069F" w:rsidRPr="0013687F" w14:paraId="0CAE6971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EC7BAFF" w14:textId="16B4BBBD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F5DAED8" w14:textId="35DB2EF2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UOR 2-Day P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CH ‘26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093EA8" w14:textId="4AF849C4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B570A0" w14:textId="38548CD7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$25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C5069F" w:rsidRPr="0013687F" w14:paraId="0F54BF8A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A0FDA30" w14:textId="2E93119C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D321783" w14:textId="632F6143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UOR 3-Day Base AD 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Epic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BCDFA5" w14:textId="3232B7C0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DC9BE1" w14:textId="292C30BA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$37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C5069F" w:rsidRPr="0013687F" w14:paraId="644B4C47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144B878" w14:textId="5B17603E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465BB4C" w14:textId="2DBB8E18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UOR 3-Day Base CH 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 xml:space="preserve"> - Epic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CF1512" w14:textId="5EC00888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6831CD" w14:textId="3C94D4D5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$36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C5069F" w:rsidRPr="0013687F" w14:paraId="54114F92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7BA3295" w14:textId="2AD40ACF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D336274" w14:textId="29FCC021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UOR 3-Day P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AD 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 xml:space="preserve"> - Epic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5504A9" w14:textId="081423B3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A09F6F" w14:textId="7CEA93D0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$40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C5069F" w:rsidRPr="0013687F" w14:paraId="63BD8365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726839C" w14:textId="23AF6A56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B93BCE7" w14:textId="17EA709D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UOR 3-Day 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Park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CH 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 xml:space="preserve"> - Epic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C2E3D3" w14:textId="07AA38C9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AB03CC" w14:textId="6D77D4D7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$39</w:t>
            </w:r>
            <w:r w:rsidR="009E7D6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C5069F" w:rsidRPr="0013687F" w14:paraId="34CE9F4D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866B52C" w14:textId="1B8F357E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7414003" w14:textId="1849C9FA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UOR 3-Day 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Park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w/VB AD ‘26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4183A3" w14:textId="285137AF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63E82C" w14:textId="6E668443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$434.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C5069F" w:rsidRPr="0013687F" w14:paraId="427CD65B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5C2131A" w14:textId="6003EADA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163CD40" w14:textId="1D4AEE24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UOR 3-Day 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Park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w/VB CH ‘26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CC5CD04" w14:textId="4ED2050C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56F835" w14:textId="1A4155DE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$42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C5069F" w:rsidRPr="0013687F" w14:paraId="00276422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A383760" w14:textId="1155A35C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9B1414D" w14:textId="0085BA5A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UOR 4-Day 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Park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AD 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Epic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0232899" w14:textId="6A187A58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D9588F" w14:textId="22752817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$412.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C5069F" w:rsidRPr="0013687F" w14:paraId="47262E29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02391B56" w14:textId="1D68C50F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3DA6172" w14:textId="6BFB1030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UOR 4-Day 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Park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CH 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Epic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D94B43" w14:textId="481A6BC4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2922BA" w14:textId="3DB5ABE4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$403.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5069F" w:rsidRPr="0013687F" w14:paraId="02D656D1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5A6A6" w14:textId="575C929C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6FA49" w14:textId="6531BE4A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UOR 4-Day 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Park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w/VB AD 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Epic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C7D09" w14:textId="38A52A53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BD27" w14:textId="1B0D4271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$45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5069F" w:rsidRPr="0013687F" w14:paraId="2E120788" w14:textId="77777777" w:rsidTr="00035E2A">
        <w:trPr>
          <w:trHeight w:val="3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D34A3" w14:textId="1571536D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95192" w14:textId="75FCCC85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UOR 4-Day 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Park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w/VB CH 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Epic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B1E4A" w14:textId="3355901D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C4F7" w14:textId="33AE2036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$444.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C5069F" w:rsidRPr="0013687F" w14:paraId="66B26BC7" w14:textId="77777777" w:rsidTr="00035E2A">
        <w:trPr>
          <w:trHeight w:val="3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7B10B" w14:textId="379A2D87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FB529" w14:textId="4FD9FD58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UOR 5-Day 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Park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AD 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Epic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5A847" w14:textId="748679D4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A973" w14:textId="56A97878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$42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5069F" w:rsidRPr="0013687F" w14:paraId="78EFC1CD" w14:textId="77777777" w:rsidTr="00035E2A">
        <w:trPr>
          <w:trHeight w:val="3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65DDAAAD" w14:textId="30D15EF9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212644465"/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3E99295" w14:textId="57A3FF5C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UOR 5-Day 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Park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CH 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Epic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A9088A" w14:textId="65FCBD4A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B968A2" w14:textId="314778DA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$42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5069F" w:rsidRPr="0013687F" w14:paraId="57A108A0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0EAC318" w14:textId="6B354282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94B3FAA" w14:textId="3EFF63C3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UOR 5-Day 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Park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w/VB AD 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Epic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6D655B2" w14:textId="2BF6A2B7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A24795" w14:textId="37C94085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$47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bookmarkEnd w:id="1"/>
      <w:tr w:rsidR="00C5069F" w:rsidRPr="0013687F" w14:paraId="0045320C" w14:textId="77777777" w:rsidTr="00035E2A">
        <w:trPr>
          <w:trHeight w:val="31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7D4D8BC" w14:textId="659C1522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B8B92BE" w14:textId="45640306" w:rsidR="00D36D63" w:rsidRPr="0013687F" w:rsidRDefault="00D36D63" w:rsidP="00C5069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UOR 5-Day </w:t>
            </w:r>
            <w:r w:rsidR="006C310E">
              <w:rPr>
                <w:rFonts w:ascii="Arial" w:hAnsi="Arial" w:cs="Arial"/>
                <w:color w:val="000000"/>
                <w:sz w:val="20"/>
                <w:szCs w:val="20"/>
              </w:rPr>
              <w:t>Park to Park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 xml:space="preserve"> w/VB AD 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BD7CC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Epic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8952D2" w14:textId="3B73EF5B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3B2D4A" w14:textId="7267F54C" w:rsidR="00D36D63" w:rsidRPr="0013687F" w:rsidRDefault="00D36D63" w:rsidP="00C5069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$464.</w:t>
            </w:r>
            <w:r w:rsidR="00035E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368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1AB47190" w14:textId="77777777" w:rsidR="009D3A58" w:rsidRDefault="00DB505C" w:rsidP="00D36D63">
      <w:pPr>
        <w:spacing w:before="1"/>
        <w:ind w:right="227" w:firstLine="720"/>
        <w:rPr>
          <w:sz w:val="18"/>
          <w:szCs w:val="18"/>
        </w:rPr>
      </w:pPr>
      <w:r w:rsidRPr="006243F9">
        <w:rPr>
          <w:sz w:val="18"/>
          <w:szCs w:val="18"/>
        </w:rPr>
        <w:t>*EU-Epic Universe VB-Volcano Bay</w:t>
      </w:r>
    </w:p>
    <w:p w14:paraId="75E80593" w14:textId="77777777" w:rsidR="00D36D63" w:rsidRDefault="00D36D63" w:rsidP="00D36D63">
      <w:pPr>
        <w:spacing w:before="1"/>
        <w:ind w:right="227"/>
        <w:rPr>
          <w:sz w:val="18"/>
          <w:szCs w:val="18"/>
        </w:rPr>
      </w:pPr>
    </w:p>
    <w:sectPr w:rsidR="00D36D63">
      <w:type w:val="continuous"/>
      <w:pgSz w:w="12240" w:h="15840"/>
      <w:pgMar w:top="440" w:right="860" w:bottom="940" w:left="62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AABB" w14:textId="77777777" w:rsidR="007C0724" w:rsidRDefault="00AB5D05">
      <w:r>
        <w:separator/>
      </w:r>
    </w:p>
  </w:endnote>
  <w:endnote w:type="continuationSeparator" w:id="0">
    <w:p w14:paraId="0861B00F" w14:textId="77777777" w:rsidR="007C0724" w:rsidRDefault="00AB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272E" w14:textId="0605096E" w:rsidR="000053C0" w:rsidRDefault="001D1B1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5DA766" wp14:editId="51D225E8">
              <wp:simplePos x="0" y="0"/>
              <wp:positionH relativeFrom="page">
                <wp:posOffset>6986270</wp:posOffset>
              </wp:positionH>
              <wp:positionV relativeFrom="page">
                <wp:posOffset>9446260</wp:posOffset>
              </wp:positionV>
              <wp:extent cx="152400" cy="165735"/>
              <wp:effectExtent l="0" t="0" r="0" b="0"/>
              <wp:wrapNone/>
              <wp:docPr id="14072405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BC85A" w14:textId="77777777" w:rsidR="000053C0" w:rsidRDefault="00AB5D0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DA76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0.1pt;margin-top:743.8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" filled="f" stroked="f">
              <v:textbox inset="0,0,0,0">
                <w:txbxContent>
                  <w:p w14:paraId="1EEBC85A" w14:textId="77777777" w:rsidR="000053C0" w:rsidRDefault="00AB5D0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1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B7A09" w14:textId="77777777" w:rsidR="007C0724" w:rsidRDefault="00AB5D05">
      <w:r>
        <w:separator/>
      </w:r>
    </w:p>
  </w:footnote>
  <w:footnote w:type="continuationSeparator" w:id="0">
    <w:p w14:paraId="5770740D" w14:textId="77777777" w:rsidR="007C0724" w:rsidRDefault="00AB5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C0"/>
    <w:rsid w:val="000053C0"/>
    <w:rsid w:val="00025A40"/>
    <w:rsid w:val="00035E2A"/>
    <w:rsid w:val="000415B5"/>
    <w:rsid w:val="000806A1"/>
    <w:rsid w:val="000833E1"/>
    <w:rsid w:val="000A0828"/>
    <w:rsid w:val="000A4B53"/>
    <w:rsid w:val="000F0D5F"/>
    <w:rsid w:val="00134C1D"/>
    <w:rsid w:val="0013687F"/>
    <w:rsid w:val="001D1B1B"/>
    <w:rsid w:val="001E5DF4"/>
    <w:rsid w:val="001E735E"/>
    <w:rsid w:val="001F7D86"/>
    <w:rsid w:val="00217354"/>
    <w:rsid w:val="00242043"/>
    <w:rsid w:val="00257035"/>
    <w:rsid w:val="002F5FB8"/>
    <w:rsid w:val="00333E79"/>
    <w:rsid w:val="00341EED"/>
    <w:rsid w:val="00355CAF"/>
    <w:rsid w:val="00370A9E"/>
    <w:rsid w:val="003A5F9E"/>
    <w:rsid w:val="003A7CF6"/>
    <w:rsid w:val="003F6D8A"/>
    <w:rsid w:val="00446996"/>
    <w:rsid w:val="0047274A"/>
    <w:rsid w:val="004B114B"/>
    <w:rsid w:val="004C51C1"/>
    <w:rsid w:val="005003C9"/>
    <w:rsid w:val="00511276"/>
    <w:rsid w:val="005337EE"/>
    <w:rsid w:val="005D2898"/>
    <w:rsid w:val="005D527E"/>
    <w:rsid w:val="00620786"/>
    <w:rsid w:val="006243F9"/>
    <w:rsid w:val="006309C6"/>
    <w:rsid w:val="00685711"/>
    <w:rsid w:val="006C310E"/>
    <w:rsid w:val="006C5AC1"/>
    <w:rsid w:val="006D399F"/>
    <w:rsid w:val="006E14B7"/>
    <w:rsid w:val="006E31A1"/>
    <w:rsid w:val="007460FA"/>
    <w:rsid w:val="00793F1B"/>
    <w:rsid w:val="00795F93"/>
    <w:rsid w:val="007A3799"/>
    <w:rsid w:val="007A68D0"/>
    <w:rsid w:val="007C0724"/>
    <w:rsid w:val="00802091"/>
    <w:rsid w:val="00823D62"/>
    <w:rsid w:val="00846CA6"/>
    <w:rsid w:val="00884BEF"/>
    <w:rsid w:val="008D5CF1"/>
    <w:rsid w:val="009B7764"/>
    <w:rsid w:val="009D3A58"/>
    <w:rsid w:val="009D7AAE"/>
    <w:rsid w:val="009E7D66"/>
    <w:rsid w:val="00A0203D"/>
    <w:rsid w:val="00A20A23"/>
    <w:rsid w:val="00A3317E"/>
    <w:rsid w:val="00A51979"/>
    <w:rsid w:val="00A52CEF"/>
    <w:rsid w:val="00AB5D05"/>
    <w:rsid w:val="00AB7971"/>
    <w:rsid w:val="00AD2123"/>
    <w:rsid w:val="00B2709A"/>
    <w:rsid w:val="00B37588"/>
    <w:rsid w:val="00B827EF"/>
    <w:rsid w:val="00BA5C54"/>
    <w:rsid w:val="00BB4C58"/>
    <w:rsid w:val="00BD7CC4"/>
    <w:rsid w:val="00C3293B"/>
    <w:rsid w:val="00C5069F"/>
    <w:rsid w:val="00C7371E"/>
    <w:rsid w:val="00C867AF"/>
    <w:rsid w:val="00C92191"/>
    <w:rsid w:val="00C971EE"/>
    <w:rsid w:val="00D36D63"/>
    <w:rsid w:val="00D64402"/>
    <w:rsid w:val="00DB09A4"/>
    <w:rsid w:val="00DB505C"/>
    <w:rsid w:val="00DF61AE"/>
    <w:rsid w:val="00E169F1"/>
    <w:rsid w:val="00E20BBC"/>
    <w:rsid w:val="00E241CB"/>
    <w:rsid w:val="00E44423"/>
    <w:rsid w:val="00E91A33"/>
    <w:rsid w:val="00EE4D65"/>
    <w:rsid w:val="00EE654B"/>
    <w:rsid w:val="00F22EE6"/>
    <w:rsid w:val="00F241F9"/>
    <w:rsid w:val="00F52DBC"/>
    <w:rsid w:val="00F55A33"/>
    <w:rsid w:val="00F81916"/>
    <w:rsid w:val="00FC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04859"/>
  <w15:docId w15:val="{F69BD8D8-51A0-4792-9C53-ED3A2E94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jc w:val="center"/>
    </w:pPr>
  </w:style>
  <w:style w:type="paragraph" w:styleId="NoSpacing">
    <w:name w:val="No Spacing"/>
    <w:uiPriority w:val="1"/>
    <w:qFormat/>
    <w:rsid w:val="00793F1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HART, MABEL E CIV USAF AFMC AFSVC/VBRR</dc:creator>
  <cp:lastModifiedBy>WHITE, LOIS J CIV USAF AFMC 88 FSS/FSCP</cp:lastModifiedBy>
  <cp:revision>8</cp:revision>
  <cp:lastPrinted>2026-02-25T13:45:00Z</cp:lastPrinted>
  <dcterms:created xsi:type="dcterms:W3CDTF">2025-11-06T19:06:00Z</dcterms:created>
  <dcterms:modified xsi:type="dcterms:W3CDTF">2026-02-25T13:45:00Z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LastSaved">
    <vt:filetime>2023-05-03T00:00:00Z</vt:filetime>
  </property>
</Properties>
</file>